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after="0" w:line="52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附件1：赞助项目和费用标准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140"/>
        <w:gridCol w:w="948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赞助项目名称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费用（元）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eastAsia="宋体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含2人会务费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会员2800元/个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按汇款先后顺序选择展位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限70个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信息发布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eastAsia="宋体" w:asciiTheme="minorEastAsia" w:hAnsi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时间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10分钟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含2人会务费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会员2800元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晚宴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含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酒水﹑晚会）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40000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免5人会务费，送主席台席位﹑晚宴冠名﹑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晚宴讲话﹑晚宴宣传片播放﹑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协会官网首页大图推广1年﹑协会公众号宣传栏滚动推广1年﹑年会指南广告﹑会前会中滚动插播宣传（至少保证5次）﹑宣传条幅﹑10分钟信息发布﹑一个展位。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2个晚宴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2"/>
                <w:szCs w:val="22"/>
                <w:vertAlign w:val="baseline"/>
                <w:lang w:val="en-US" w:eastAsia="zh-CN"/>
              </w:rPr>
              <w:t>（可两家合办1场）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礼品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3人会务费，送礼品印上单位名称﹑会员大会主席台席位﹑协会官网首页大图推广1年﹑协会公众号宣传栏滚动推广1年﹑年会指南广告﹑会前会中滚动插播宣传片（至少保证5次）﹑宣传条幅﹑10分钟信息发布﹑一个展位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资料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免2人会务费，送礼品袋印上单位名称﹑协会官网首页大图推广半年﹑协会公众号宣传栏滚动推广半年﹑会前会中滚动插播企业宣传片（至少保证3次）、宣传条幅﹑展位一个。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金牌赞助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免2人会务费，授牌匾，送协会官网首页大图推广半年﹑协会公众号宣传栏滚动推广半年﹑年会指南及桁架集中展现﹑会前会中</w:t>
            </w: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滚动插播企业宣传片（至少保证3次）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、宣传条幅﹑10分钟信息发布或展位一个。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不限名额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银牌赞助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免1人会务费，授牌匾，送协会官网指定位置推广半年﹑协会公众号宣传栏滚动推广半年﹑年会指南及桁架集中展现﹑会前会中滚动插播企业宣传片（至少保证2次）、宣传条幅﹑一个展位。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不限名额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协办单位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5000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免1人会务费，授牌匾，送年会指南及桁架集中展现﹑会前会中滚动插播企业宣传片（至少保证2次）﹑宣传条幅。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不限名额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欢迎牌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签到牌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签字墙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免1人会务费，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欢迎牌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签到牌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签字墙的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背景板上制作同一家赞助单位标识，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送年会指南﹑会前会中滚动插播企业宣传片（至少保证2次</w:t>
            </w:r>
            <w:bookmarkStart w:id="1" w:name="_GoBack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）﹑</w:t>
            </w:r>
            <w:bookmarkEnd w:id="1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宣传条幅。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椅背装饰带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刊印单位宣传信息至椅背装饰带上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限1家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宣传册装入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年会资料袋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资料可为企业宣传册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产品介绍册等书册类物品，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物品总尺寸（CM）不大于27（高）</w:t>
            </w:r>
            <w:r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1.5（厚）</w:t>
            </w:r>
            <w:r>
              <w:rPr>
                <w:rFonts w:hint="default" w:ascii="Arial" w:hAnsi="Arial" w:cs="Arial" w:eastAsia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×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 w:bidi="ar-SA"/>
              </w:rPr>
              <w:t>35（长）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限2家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晚宴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一等奖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赞助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免1人会务费，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晚宴讲话，晚宴宣传片播放，送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年会指南广告﹑会前会中滚动插播企业宣传片（至少保证2次）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、宣传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条幅。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以现金或礼品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晚宴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二等奖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赞助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4000</w:t>
            </w:r>
          </w:p>
        </w:tc>
        <w:tc>
          <w:tcPr>
            <w:tcW w:w="9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免1人会务费，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晚宴讲话，晚宴宣传片播放，送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年会指南广告﹑会前会中滚动插播企业宣传片（至少保证1次）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、宣传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条幅。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以现金或礼品</w:t>
            </w:r>
          </w:p>
        </w:tc>
      </w:tr>
    </w:tbl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pacing w:after="0" w:line="520" w:lineRule="exact"/>
        <w:jc w:val="both"/>
        <w:textAlignment w:val="auto"/>
        <w:rPr>
          <w:rFonts w:hint="default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MmUwOGFmN2ZjOGJjYjEyMmE4NGM0ZjRjN2NmYTkifQ=="/>
  </w:docVars>
  <w:rsids>
    <w:rsidRoot w:val="5B3F7782"/>
    <w:rsid w:val="00D5063D"/>
    <w:rsid w:val="01566161"/>
    <w:rsid w:val="015D0D5E"/>
    <w:rsid w:val="026C0F92"/>
    <w:rsid w:val="02987B74"/>
    <w:rsid w:val="02E42DB9"/>
    <w:rsid w:val="031F0DA9"/>
    <w:rsid w:val="05502988"/>
    <w:rsid w:val="05776166"/>
    <w:rsid w:val="07B54D24"/>
    <w:rsid w:val="091D0DD3"/>
    <w:rsid w:val="09385B98"/>
    <w:rsid w:val="0A0D52EB"/>
    <w:rsid w:val="0B8E5FB8"/>
    <w:rsid w:val="0BDE7718"/>
    <w:rsid w:val="0C4F3863"/>
    <w:rsid w:val="0D0A78C0"/>
    <w:rsid w:val="0DAD6BC9"/>
    <w:rsid w:val="0DC161D1"/>
    <w:rsid w:val="0EE26D46"/>
    <w:rsid w:val="0EE626FA"/>
    <w:rsid w:val="0EE775A8"/>
    <w:rsid w:val="0F2A5FF8"/>
    <w:rsid w:val="1066305F"/>
    <w:rsid w:val="11BF511D"/>
    <w:rsid w:val="12767ED2"/>
    <w:rsid w:val="12E7492B"/>
    <w:rsid w:val="137912FC"/>
    <w:rsid w:val="13D12EE6"/>
    <w:rsid w:val="14835F2F"/>
    <w:rsid w:val="1497412F"/>
    <w:rsid w:val="14A34882"/>
    <w:rsid w:val="15761F97"/>
    <w:rsid w:val="15A5287C"/>
    <w:rsid w:val="15BB3E4D"/>
    <w:rsid w:val="16F45869"/>
    <w:rsid w:val="1703785A"/>
    <w:rsid w:val="180B2142"/>
    <w:rsid w:val="193006AE"/>
    <w:rsid w:val="19940C3D"/>
    <w:rsid w:val="1AE34E1B"/>
    <w:rsid w:val="1AF26F22"/>
    <w:rsid w:val="1B010554"/>
    <w:rsid w:val="1B4346C9"/>
    <w:rsid w:val="1BB651A5"/>
    <w:rsid w:val="1BD619E1"/>
    <w:rsid w:val="1D214EDE"/>
    <w:rsid w:val="1D5C7CC4"/>
    <w:rsid w:val="1D7B5C0A"/>
    <w:rsid w:val="1D835251"/>
    <w:rsid w:val="1E731769"/>
    <w:rsid w:val="1EB51D82"/>
    <w:rsid w:val="214C004F"/>
    <w:rsid w:val="21D95D87"/>
    <w:rsid w:val="21DF2C72"/>
    <w:rsid w:val="23623B5A"/>
    <w:rsid w:val="24A00DDE"/>
    <w:rsid w:val="24C7636B"/>
    <w:rsid w:val="250A6257"/>
    <w:rsid w:val="268D0EEE"/>
    <w:rsid w:val="27194E78"/>
    <w:rsid w:val="273D46C2"/>
    <w:rsid w:val="282E6701"/>
    <w:rsid w:val="2A3A313B"/>
    <w:rsid w:val="2A495A74"/>
    <w:rsid w:val="2B4104F9"/>
    <w:rsid w:val="2BCB4D7B"/>
    <w:rsid w:val="2C131E96"/>
    <w:rsid w:val="2CFE2B46"/>
    <w:rsid w:val="2CFF241A"/>
    <w:rsid w:val="2E132BAF"/>
    <w:rsid w:val="2EC41B6D"/>
    <w:rsid w:val="2EDC1689"/>
    <w:rsid w:val="306141D7"/>
    <w:rsid w:val="31CC4FC0"/>
    <w:rsid w:val="31D200FD"/>
    <w:rsid w:val="325356E2"/>
    <w:rsid w:val="326276D3"/>
    <w:rsid w:val="32676A97"/>
    <w:rsid w:val="32843AED"/>
    <w:rsid w:val="3390201E"/>
    <w:rsid w:val="33D740F0"/>
    <w:rsid w:val="34036C94"/>
    <w:rsid w:val="34863867"/>
    <w:rsid w:val="34CB1F9B"/>
    <w:rsid w:val="351C1AEC"/>
    <w:rsid w:val="35A10512"/>
    <w:rsid w:val="35E328D9"/>
    <w:rsid w:val="36C23A10"/>
    <w:rsid w:val="36FD5C1C"/>
    <w:rsid w:val="37DE3C9F"/>
    <w:rsid w:val="380B4369"/>
    <w:rsid w:val="388913BE"/>
    <w:rsid w:val="38A8605B"/>
    <w:rsid w:val="38BE13DB"/>
    <w:rsid w:val="38F65019"/>
    <w:rsid w:val="391D4354"/>
    <w:rsid w:val="399F2FBB"/>
    <w:rsid w:val="3A5F274A"/>
    <w:rsid w:val="3ABB3E24"/>
    <w:rsid w:val="3AC727C9"/>
    <w:rsid w:val="3B2C4D22"/>
    <w:rsid w:val="3B3140E6"/>
    <w:rsid w:val="3D271C45"/>
    <w:rsid w:val="3DC94AAA"/>
    <w:rsid w:val="3DFD29A6"/>
    <w:rsid w:val="3F0264C5"/>
    <w:rsid w:val="3FE931E1"/>
    <w:rsid w:val="40CB0B39"/>
    <w:rsid w:val="413F37FB"/>
    <w:rsid w:val="42336996"/>
    <w:rsid w:val="423A7D24"/>
    <w:rsid w:val="437B4D47"/>
    <w:rsid w:val="43F65ECD"/>
    <w:rsid w:val="454315E6"/>
    <w:rsid w:val="4723347D"/>
    <w:rsid w:val="472A0424"/>
    <w:rsid w:val="47BC567F"/>
    <w:rsid w:val="47BF3965"/>
    <w:rsid w:val="47E0311C"/>
    <w:rsid w:val="48050DD4"/>
    <w:rsid w:val="483B2A48"/>
    <w:rsid w:val="4921579A"/>
    <w:rsid w:val="49543DC1"/>
    <w:rsid w:val="49C12AD9"/>
    <w:rsid w:val="4A6F0787"/>
    <w:rsid w:val="4A7B712C"/>
    <w:rsid w:val="4AAB2C8E"/>
    <w:rsid w:val="4B1A4B97"/>
    <w:rsid w:val="4B3D6AD7"/>
    <w:rsid w:val="4CEC60BF"/>
    <w:rsid w:val="4D094EC3"/>
    <w:rsid w:val="4D225F85"/>
    <w:rsid w:val="4D52234C"/>
    <w:rsid w:val="4D68748F"/>
    <w:rsid w:val="4DD252B5"/>
    <w:rsid w:val="4E0712BB"/>
    <w:rsid w:val="4E8E0A4A"/>
    <w:rsid w:val="4E916F1E"/>
    <w:rsid w:val="4EEC05F8"/>
    <w:rsid w:val="4F3124AF"/>
    <w:rsid w:val="5033024B"/>
    <w:rsid w:val="5119769F"/>
    <w:rsid w:val="51510BE7"/>
    <w:rsid w:val="5176689F"/>
    <w:rsid w:val="51AB6549"/>
    <w:rsid w:val="51B03B5F"/>
    <w:rsid w:val="51FA74D0"/>
    <w:rsid w:val="52075749"/>
    <w:rsid w:val="53086B63"/>
    <w:rsid w:val="53394028"/>
    <w:rsid w:val="538A6632"/>
    <w:rsid w:val="539F3E8B"/>
    <w:rsid w:val="5536081F"/>
    <w:rsid w:val="556C4241"/>
    <w:rsid w:val="56B063AF"/>
    <w:rsid w:val="56CD0D0F"/>
    <w:rsid w:val="57B679F5"/>
    <w:rsid w:val="58647451"/>
    <w:rsid w:val="58C47EF0"/>
    <w:rsid w:val="58C6010C"/>
    <w:rsid w:val="599C04BB"/>
    <w:rsid w:val="59A71CEC"/>
    <w:rsid w:val="5B3F7782"/>
    <w:rsid w:val="5B435A44"/>
    <w:rsid w:val="5C1E3DBB"/>
    <w:rsid w:val="5C4A0BAB"/>
    <w:rsid w:val="5E40626B"/>
    <w:rsid w:val="5EDA66BF"/>
    <w:rsid w:val="5F0634DF"/>
    <w:rsid w:val="5F21609C"/>
    <w:rsid w:val="5F3F29C6"/>
    <w:rsid w:val="5F6B7317"/>
    <w:rsid w:val="603B4F3C"/>
    <w:rsid w:val="607246D5"/>
    <w:rsid w:val="60A2320D"/>
    <w:rsid w:val="610E2650"/>
    <w:rsid w:val="61B50D1E"/>
    <w:rsid w:val="62650996"/>
    <w:rsid w:val="63A64DC2"/>
    <w:rsid w:val="645760BC"/>
    <w:rsid w:val="65F30067"/>
    <w:rsid w:val="66067D9A"/>
    <w:rsid w:val="66AF3F8D"/>
    <w:rsid w:val="68444BA9"/>
    <w:rsid w:val="69894F6A"/>
    <w:rsid w:val="6B0D5727"/>
    <w:rsid w:val="6B4B624F"/>
    <w:rsid w:val="6B4F3F91"/>
    <w:rsid w:val="6B5477F9"/>
    <w:rsid w:val="6DB74F05"/>
    <w:rsid w:val="6E963C85"/>
    <w:rsid w:val="70A6225D"/>
    <w:rsid w:val="70F01D72"/>
    <w:rsid w:val="72DB435C"/>
    <w:rsid w:val="73F92CEC"/>
    <w:rsid w:val="74220495"/>
    <w:rsid w:val="77304C77"/>
    <w:rsid w:val="77400FBB"/>
    <w:rsid w:val="77DC095A"/>
    <w:rsid w:val="782D7408"/>
    <w:rsid w:val="784B788E"/>
    <w:rsid w:val="78D37FAF"/>
    <w:rsid w:val="791E4FA3"/>
    <w:rsid w:val="79A61220"/>
    <w:rsid w:val="7B6E2211"/>
    <w:rsid w:val="7BC57958"/>
    <w:rsid w:val="7C8D2B6B"/>
    <w:rsid w:val="7C914409"/>
    <w:rsid w:val="7E447259"/>
    <w:rsid w:val="7F840255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966</Words>
  <Characters>1028</Characters>
  <Lines>0</Lines>
  <Paragraphs>0</Paragraphs>
  <TotalTime>2</TotalTime>
  <ScaleCrop>false</ScaleCrop>
  <LinksUpToDate>false</LinksUpToDate>
  <CharactersWithSpaces>1028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2022-09-29T09:41:00Z</dcterms:created>
  <dc:creator>刘启林湖南省铸造协会13873157726</dc:creator>
  <cp:lastModifiedBy>颜艺</cp:lastModifiedBy>
  <dcterms:modified xsi:type="dcterms:W3CDTF">2022-10-10T01:01:57Z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76A8558282A54E4E99BA2DEBF2CC4370</vt:lpwstr>
  </property>
</Properties>
</file>