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微软雅黑" w:eastAsia="微软雅黑"/>
          <w:sz w:val="44"/>
          <w:szCs w:val="44"/>
        </w:rPr>
      </w:pPr>
      <w:r>
        <w:rPr>
          <w:rFonts w:hint="eastAsia" w:ascii="微软雅黑" w:eastAsia="微软雅黑"/>
          <w:sz w:val="44"/>
          <w:szCs w:val="44"/>
        </w:rPr>
        <w:t>2</w:t>
      </w:r>
      <w:bookmarkStart w:id="0" w:name="_GoBack"/>
      <w:r>
        <w:rPr>
          <w:rFonts w:hint="eastAsia" w:ascii="微软雅黑" w:eastAsia="微软雅黑"/>
          <w:sz w:val="44"/>
          <w:szCs w:val="44"/>
        </w:rPr>
        <w:t>023</w:t>
      </w:r>
      <w:r>
        <w:rPr>
          <w:rFonts w:ascii="微软雅黑" w:eastAsia="微软雅黑"/>
          <w:sz w:val="44"/>
          <w:szCs w:val="44"/>
        </w:rPr>
        <w:t>-2024</w:t>
      </w:r>
      <w:r>
        <w:rPr>
          <w:rFonts w:hint="eastAsia" w:ascii="微软雅黑" w:eastAsia="微软雅黑"/>
          <w:sz w:val="44"/>
          <w:szCs w:val="44"/>
        </w:rPr>
        <w:t>年湖南省技能岗位</w:t>
      </w:r>
    </w:p>
    <w:p>
      <w:pPr>
        <w:spacing w:line="600" w:lineRule="exact"/>
        <w:jc w:val="center"/>
        <w:rPr>
          <w:rFonts w:ascii="微软雅黑" w:eastAsia="微软雅黑"/>
          <w:sz w:val="44"/>
          <w:szCs w:val="44"/>
        </w:rPr>
      </w:pPr>
      <w:r>
        <w:rPr>
          <w:rFonts w:hint="eastAsia" w:ascii="微软雅黑" w:eastAsia="微软雅黑"/>
          <w:sz w:val="44"/>
          <w:szCs w:val="44"/>
        </w:rPr>
        <w:t>紧缺职业（工种）目录</w:t>
      </w:r>
    </w:p>
    <w:bookmarkEnd w:id="0"/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204"/>
        <w:gridCol w:w="5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职业(工种)名称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6-31-07-03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工业机器人系统操作员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6-31-01-03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6-29-01-06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装配式建筑施工员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6-25-04-07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电子设备装接工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6-25-02-06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半导体分立器件和集成电路装调工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6-25-02-05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半导体芯片制造工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6-25-02-01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真空电子器件零件制造及装调工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6-25-01-01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电容器制造工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6-24-04-00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电池制造工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6-23-03-03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航空发动机装配工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6-23-03-02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飞机系统安装调试工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6-23-03-01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飞机装配工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6-22-01-01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汽车生产线操作工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6-21-01-02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工程机械装配调试工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6-20-01-03</w:t>
            </w:r>
          </w:p>
        </w:tc>
        <w:tc>
          <w:tcPr>
            <w:tcW w:w="5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齿轮制造工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6-20-01-02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轴承制造工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6-20-01-01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装配钳工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6-18-04-01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模具工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6-18-03-04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喷涂喷焊工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6-18-03-03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涂装工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6-18-03-01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镀层工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6-18-02-06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粉末冶金制品制造工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6-18-02-05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机械加工材料切割工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6-18-02-04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6-18-02-03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金属热处理工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6-18-01-11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6-18-01-07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多工序数控机床操作调整工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钻床工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铣工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6-18-01-01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6-12-03-00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药物制剂工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6-12-02-00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中药炮制工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6-12-01-00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化学合成制药工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5-05-01-02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农业经理人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5-05-01-01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农业技术员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5-01-02-01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农艺工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4-10-04-02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保健按摩师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4-10-01-06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家政服务员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4-10-01-05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养老护理员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4-10-01-01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育婴员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4-08-10-02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化工生产现场技术员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4-08-08-23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建筑信息模型技术员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4-08-05-09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建设工程质量检测员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4-08-05-07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电子电器产品检验员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4-08-05-05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机动车检测工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4-08-05-04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药物检验员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4-08-03-07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无人机测绘操控员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4-08-03-04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工程测量员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4-07-05-01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保安员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4-04-05-04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数据库运行管理员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4-04-05-01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计算机程序设计员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4-03-02-06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营养配餐员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4-03-02-04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西式面点师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4-02-07-08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快递员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4-02-06-03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物流服务师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4-02-04-06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无人机驾驶员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4-01-06-02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互联网营销师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4-01-02-06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连锁经营管理师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4-01-02-01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营销员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5117"/>
    <w:rsid w:val="42D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2023-04-07T02:15:00Z</dcterms:created>
  <dc:creator>Administrator</dc:creator>
  <cp:lastModifiedBy>Administrator</cp:lastModifiedBy>
  <dcterms:modified xsi:type="dcterms:W3CDTF">2023-04-07T02:17:22Z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